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1190"/>
        <w:tblW w:w="14170" w:type="dxa"/>
        <w:tblLayout w:type="fixed"/>
        <w:tblLook w:val="0000" w:firstRow="0" w:lastRow="0" w:firstColumn="0" w:lastColumn="0" w:noHBand="0" w:noVBand="0"/>
      </w:tblPr>
      <w:tblGrid>
        <w:gridCol w:w="2972"/>
        <w:gridCol w:w="4820"/>
        <w:gridCol w:w="2409"/>
        <w:gridCol w:w="3969"/>
      </w:tblGrid>
      <w:tr w:rsidR="00E76719" w:rsidRPr="00454AF0" w14:paraId="7477ABEE" w14:textId="77777777" w:rsidTr="00E76719">
        <w:trPr>
          <w:cantSplit/>
        </w:trPr>
        <w:tc>
          <w:tcPr>
            <w:tcW w:w="14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FD8152E" w14:textId="096D132E" w:rsidR="00E76719" w:rsidRPr="00454AF0" w:rsidRDefault="0035307C" w:rsidP="00F9318E">
            <w:pPr>
              <w:pStyle w:val="NoSpacing"/>
              <w:rPr>
                <w:lang w:val="en-AU"/>
              </w:rPr>
            </w:pPr>
            <w:r w:rsidRPr="00454AF0">
              <w:rPr>
                <w:noProof/>
                <w:lang w:eastAsia="en-NZ"/>
              </w:rPr>
              <w:drawing>
                <wp:anchor distT="0" distB="0" distL="114300" distR="114300" simplePos="0" relativeHeight="251666432" behindDoc="0" locked="0" layoutInCell="1" allowOverlap="1" wp14:anchorId="48B8FD49" wp14:editId="499C3280">
                  <wp:simplePos x="0" y="0"/>
                  <wp:positionH relativeFrom="column">
                    <wp:posOffset>6481445</wp:posOffset>
                  </wp:positionH>
                  <wp:positionV relativeFrom="paragraph">
                    <wp:posOffset>67945</wp:posOffset>
                  </wp:positionV>
                  <wp:extent cx="2395855" cy="755015"/>
                  <wp:effectExtent l="0" t="0" r="4445" b="6985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Takina Events Logo_CMYK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5855" cy="755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76719" w:rsidRPr="00454AF0">
              <w:rPr>
                <w:lang w:val="en-AU"/>
              </w:rPr>
              <w:t>DELIVERY ADDRESS:</w:t>
            </w:r>
            <w:r w:rsidR="00E76719" w:rsidRPr="00454AF0">
              <w:rPr>
                <w:lang w:val="en-AU"/>
              </w:rPr>
              <w:tab/>
            </w:r>
            <w:r w:rsidR="00E76719" w:rsidRPr="00454AF0">
              <w:rPr>
                <w:lang w:val="en-AU"/>
              </w:rPr>
              <w:tab/>
            </w:r>
            <w:r w:rsidR="00E76719" w:rsidRPr="00454AF0">
              <w:rPr>
                <w:lang w:val="en-AU"/>
              </w:rPr>
              <w:tab/>
            </w:r>
            <w:r w:rsidR="00E76719" w:rsidRPr="00454AF0">
              <w:rPr>
                <w:lang w:val="en-AU"/>
              </w:rPr>
              <w:tab/>
            </w:r>
            <w:r w:rsidR="00E76719" w:rsidRPr="00454AF0">
              <w:rPr>
                <w:lang w:val="en-AU"/>
              </w:rPr>
              <w:tab/>
            </w:r>
            <w:r w:rsidR="00E76719" w:rsidRPr="00454AF0">
              <w:rPr>
                <w:lang w:val="en-AU"/>
              </w:rPr>
              <w:tab/>
            </w:r>
            <w:r w:rsidR="00E76719" w:rsidRPr="00454AF0">
              <w:rPr>
                <w:lang w:val="en-AU"/>
              </w:rPr>
              <w:tab/>
            </w:r>
            <w:r w:rsidR="00E76719" w:rsidRPr="00454AF0">
              <w:rPr>
                <w:lang w:val="en-AU"/>
              </w:rPr>
              <w:tab/>
            </w:r>
          </w:p>
          <w:p w14:paraId="0FB15F07" w14:textId="56BD429B" w:rsidR="00E76719" w:rsidRDefault="00984BA8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32"/>
                <w:szCs w:val="32"/>
              </w:rPr>
            </w:pPr>
            <w:r>
              <w:rPr>
                <w:rFonts w:ascii="Arial" w:hAnsi="Arial" w:cs="Arial"/>
                <w:i/>
                <w:sz w:val="32"/>
                <w:szCs w:val="32"/>
              </w:rPr>
              <w:t xml:space="preserve">Tākina Dockway </w:t>
            </w:r>
          </w:p>
          <w:p w14:paraId="68D9A70A" w14:textId="716FE299" w:rsidR="00984BA8" w:rsidRPr="00454AF0" w:rsidRDefault="00984BA8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32"/>
                <w:szCs w:val="32"/>
              </w:rPr>
            </w:pPr>
            <w:r>
              <w:rPr>
                <w:rFonts w:ascii="Arial" w:hAnsi="Arial" w:cs="Arial"/>
                <w:i/>
                <w:sz w:val="32"/>
                <w:szCs w:val="32"/>
              </w:rPr>
              <w:t>217 Wakefield Street, Wellington</w:t>
            </w:r>
          </w:p>
          <w:p w14:paraId="22E9C659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32"/>
                <w:szCs w:val="32"/>
              </w:rPr>
            </w:pPr>
            <w:r w:rsidRPr="00454AF0">
              <w:rPr>
                <w:rFonts w:ascii="Arial" w:hAnsi="Arial" w:cs="Arial"/>
                <w:i/>
                <w:sz w:val="32"/>
                <w:szCs w:val="32"/>
              </w:rPr>
              <w:t>New Zealand 6011</w:t>
            </w:r>
          </w:p>
          <w:p w14:paraId="7D6B0FEE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6AC72231" w14:textId="1E2FCC1B" w:rsidR="00E76719" w:rsidRPr="00454AF0" w:rsidRDefault="00F9318E" w:rsidP="00D367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ATTN: </w:t>
            </w:r>
            <w:r w:rsidRPr="00F9318E">
              <w:rPr>
                <w:rFonts w:ascii="Arial" w:hAnsi="Arial" w:cs="Arial"/>
                <w:b/>
                <w:sz w:val="24"/>
                <w:szCs w:val="24"/>
              </w:rPr>
              <w:t xml:space="preserve">Jeanine Smit </w:t>
            </w:r>
            <w:r>
              <w:rPr>
                <w:rFonts w:ascii="Arial" w:hAnsi="Arial" w:cs="Arial"/>
                <w:b/>
                <w:sz w:val="24"/>
                <w:szCs w:val="24"/>
              </w:rPr>
              <w:t>- 0</w:t>
            </w:r>
            <w:r w:rsidRPr="00F9318E">
              <w:rPr>
                <w:rFonts w:ascii="Arial" w:hAnsi="Arial" w:cs="Arial"/>
                <w:b/>
                <w:sz w:val="24"/>
                <w:szCs w:val="24"/>
              </w:rPr>
              <w:t xml:space="preserve">21 359 749 </w:t>
            </w:r>
          </w:p>
        </w:tc>
      </w:tr>
      <w:tr w:rsidR="00E76719" w:rsidRPr="00454AF0" w14:paraId="33D1D0D9" w14:textId="77777777" w:rsidTr="00E76719">
        <w:trPr>
          <w:cantSplit/>
          <w:trHeight w:val="567"/>
        </w:trPr>
        <w:tc>
          <w:tcPr>
            <w:tcW w:w="2972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14:paraId="2E0BCCA9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4AF0">
              <w:rPr>
                <w:rFonts w:ascii="Arial" w:hAnsi="Arial" w:cs="Arial"/>
                <w:b/>
                <w:bCs/>
                <w:sz w:val="24"/>
                <w:szCs w:val="24"/>
              </w:rPr>
              <w:t>EVENT NAME</w:t>
            </w:r>
          </w:p>
        </w:tc>
        <w:tc>
          <w:tcPr>
            <w:tcW w:w="1119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B74B56" w14:textId="089939C5" w:rsidR="00E76719" w:rsidRPr="00274F99" w:rsidRDefault="00274F9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74F99">
              <w:rPr>
                <w:rFonts w:ascii="Arial" w:hAnsi="Arial" w:cs="Arial"/>
                <w:sz w:val="24"/>
                <w:szCs w:val="24"/>
              </w:rPr>
              <w:t>The 6th International Symposium on the Ocean in a High-CO</w:t>
            </w:r>
            <w:r w:rsidRPr="00274F99">
              <w:rPr>
                <w:rFonts w:ascii="Cambria Math" w:hAnsi="Cambria Math" w:cs="Cambria Math"/>
                <w:sz w:val="24"/>
                <w:szCs w:val="24"/>
              </w:rPr>
              <w:t>₂</w:t>
            </w:r>
            <w:r w:rsidRPr="00274F99">
              <w:rPr>
                <w:rFonts w:ascii="Arial" w:hAnsi="Arial" w:cs="Arial"/>
                <w:sz w:val="24"/>
                <w:szCs w:val="24"/>
              </w:rPr>
              <w:t xml:space="preserve"> World</w:t>
            </w:r>
          </w:p>
        </w:tc>
      </w:tr>
      <w:tr w:rsidR="00E76719" w:rsidRPr="00454AF0" w14:paraId="3885CB04" w14:textId="77777777" w:rsidTr="00E76719">
        <w:trPr>
          <w:cantSplit/>
          <w:trHeight w:val="567"/>
        </w:trPr>
        <w:tc>
          <w:tcPr>
            <w:tcW w:w="2972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14:paraId="1345EDED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4AF0">
              <w:rPr>
                <w:rFonts w:ascii="Arial" w:hAnsi="Arial" w:cs="Arial"/>
                <w:b/>
                <w:bCs/>
                <w:sz w:val="24"/>
                <w:szCs w:val="24"/>
              </w:rPr>
              <w:t>EVENT DATE</w:t>
            </w:r>
          </w:p>
        </w:tc>
        <w:tc>
          <w:tcPr>
            <w:tcW w:w="1119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CC54F72" w14:textId="4555644A" w:rsidR="00E76719" w:rsidRPr="00454AF0" w:rsidRDefault="00F9318E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en-AU"/>
              </w:rPr>
            </w:pPr>
            <w:r>
              <w:rPr>
                <w:rFonts w:ascii="Arial" w:hAnsi="Arial" w:cs="Arial"/>
                <w:sz w:val="24"/>
                <w:szCs w:val="24"/>
                <w:lang w:val="en-AU"/>
              </w:rPr>
              <w:t>1</w:t>
            </w:r>
            <w:r w:rsidR="00274F99">
              <w:rPr>
                <w:rFonts w:ascii="Arial" w:hAnsi="Arial" w:cs="Arial"/>
                <w:sz w:val="24"/>
                <w:szCs w:val="24"/>
                <w:lang w:val="en-AU"/>
              </w:rPr>
              <w:t xml:space="preserve">3 – 16 October </w:t>
            </w:r>
            <w:r>
              <w:rPr>
                <w:rFonts w:ascii="Arial" w:hAnsi="Arial" w:cs="Arial"/>
                <w:sz w:val="24"/>
                <w:szCs w:val="24"/>
                <w:lang w:val="en-AU"/>
              </w:rPr>
              <w:t>2026</w:t>
            </w:r>
          </w:p>
        </w:tc>
      </w:tr>
      <w:tr w:rsidR="00E76719" w:rsidRPr="00454AF0" w14:paraId="0F900738" w14:textId="77777777" w:rsidTr="00E76719">
        <w:trPr>
          <w:cantSplit/>
          <w:trHeight w:val="567"/>
        </w:trPr>
        <w:tc>
          <w:tcPr>
            <w:tcW w:w="2972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14:paraId="7FCA2301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4AF0">
              <w:rPr>
                <w:rFonts w:ascii="Arial" w:hAnsi="Arial" w:cs="Arial"/>
                <w:b/>
                <w:bCs/>
                <w:sz w:val="24"/>
                <w:szCs w:val="24"/>
              </w:rPr>
              <w:t>EVENT ROOM NAME</w:t>
            </w:r>
          </w:p>
        </w:tc>
        <w:tc>
          <w:tcPr>
            <w:tcW w:w="1119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8ADD34E" w14:textId="14D65BDA" w:rsidR="00E76719" w:rsidRPr="00454AF0" w:rsidRDefault="00F9318E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en-AU"/>
              </w:rPr>
            </w:pPr>
            <w:r>
              <w:rPr>
                <w:rFonts w:ascii="Arial" w:hAnsi="Arial" w:cs="Arial"/>
                <w:sz w:val="24"/>
                <w:szCs w:val="24"/>
                <w:lang w:val="en-AU"/>
              </w:rPr>
              <w:t xml:space="preserve">Level </w:t>
            </w:r>
            <w:r w:rsidR="00274F99">
              <w:rPr>
                <w:rFonts w:ascii="Arial" w:hAnsi="Arial" w:cs="Arial"/>
                <w:sz w:val="24"/>
                <w:szCs w:val="24"/>
                <w:lang w:val="en-AU"/>
              </w:rPr>
              <w:t>1</w:t>
            </w:r>
          </w:p>
        </w:tc>
      </w:tr>
      <w:tr w:rsidR="00E76719" w:rsidRPr="00454AF0" w14:paraId="59E4BF6F" w14:textId="77777777" w:rsidTr="00E76719">
        <w:trPr>
          <w:cantSplit/>
          <w:trHeight w:val="490"/>
        </w:trPr>
        <w:tc>
          <w:tcPr>
            <w:tcW w:w="14170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0E0E0"/>
            <w:vAlign w:val="center"/>
          </w:tcPr>
          <w:p w14:paraId="2371A572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454AF0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SENDER DETAILS</w:t>
            </w:r>
          </w:p>
        </w:tc>
      </w:tr>
      <w:tr w:rsidR="00E76719" w:rsidRPr="00454AF0" w14:paraId="3926D429" w14:textId="77777777" w:rsidTr="00E76719">
        <w:trPr>
          <w:cantSplit/>
          <w:trHeight w:val="567"/>
        </w:trPr>
        <w:tc>
          <w:tcPr>
            <w:tcW w:w="2972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14:paraId="3790E7EE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4AF0">
              <w:rPr>
                <w:rFonts w:ascii="Arial" w:hAnsi="Arial" w:cs="Arial"/>
                <w:b/>
                <w:bCs/>
                <w:sz w:val="24"/>
                <w:szCs w:val="24"/>
              </w:rPr>
              <w:t>SENDER NAME</w:t>
            </w:r>
          </w:p>
        </w:tc>
        <w:tc>
          <w:tcPr>
            <w:tcW w:w="48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D1E70CC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  <w:lang w:val="en-AU"/>
              </w:rPr>
            </w:pP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3DA2C0F" w14:textId="3AA18C99" w:rsidR="00E76719" w:rsidRPr="00454AF0" w:rsidRDefault="00E76719" w:rsidP="009132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454AF0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COMPANY</w:t>
            </w:r>
            <w:r w:rsidR="00F931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 xml:space="preserve"> </w:t>
            </w:r>
            <w:proofErr w:type="gramStart"/>
            <w:r w:rsidRPr="00454AF0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NAME  &amp;</w:t>
            </w:r>
            <w:proofErr w:type="gramEnd"/>
            <w:r w:rsidRPr="00454AF0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 xml:space="preserve"> STAND NUMBER </w:t>
            </w:r>
          </w:p>
        </w:tc>
        <w:tc>
          <w:tcPr>
            <w:tcW w:w="396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3D90F26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</w:p>
        </w:tc>
      </w:tr>
      <w:tr w:rsidR="00E76719" w:rsidRPr="00454AF0" w14:paraId="08218FAE" w14:textId="77777777" w:rsidTr="00E76719">
        <w:trPr>
          <w:cantSplit/>
          <w:trHeight w:val="567"/>
        </w:trPr>
        <w:tc>
          <w:tcPr>
            <w:tcW w:w="2972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14:paraId="21A5FAF1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4AF0">
              <w:rPr>
                <w:rFonts w:ascii="Arial" w:hAnsi="Arial" w:cs="Arial"/>
                <w:b/>
                <w:bCs/>
                <w:sz w:val="24"/>
                <w:szCs w:val="24"/>
              </w:rPr>
              <w:t>ADDRESS</w:t>
            </w:r>
          </w:p>
        </w:tc>
        <w:tc>
          <w:tcPr>
            <w:tcW w:w="48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798C56A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ADA79DB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454AF0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CONTACT NUMBER</w:t>
            </w:r>
          </w:p>
        </w:tc>
        <w:tc>
          <w:tcPr>
            <w:tcW w:w="396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A819442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E76719" w:rsidRPr="00454AF0" w14:paraId="1EAAF930" w14:textId="77777777" w:rsidTr="00E76719">
        <w:trPr>
          <w:cantSplit/>
          <w:trHeight w:val="429"/>
        </w:trPr>
        <w:tc>
          <w:tcPr>
            <w:tcW w:w="2972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14:paraId="0A91C8AD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4AF0">
              <w:rPr>
                <w:rFonts w:ascii="Arial" w:hAnsi="Arial" w:cs="Arial"/>
                <w:b/>
                <w:bCs/>
                <w:sz w:val="24"/>
                <w:szCs w:val="24"/>
              </w:rPr>
              <w:t>EQUIPMENT DESCRIPTION</w:t>
            </w:r>
          </w:p>
        </w:tc>
        <w:tc>
          <w:tcPr>
            <w:tcW w:w="1119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CC4CBF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9A90231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3C60497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76719" w:rsidRPr="00454AF0" w14:paraId="5C70D176" w14:textId="77777777" w:rsidTr="00E76719">
        <w:trPr>
          <w:cantSplit/>
          <w:trHeight w:val="429"/>
        </w:trPr>
        <w:tc>
          <w:tcPr>
            <w:tcW w:w="297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14:paraId="2026623C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4AF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NUMBER OF BOXES </w:t>
            </w:r>
          </w:p>
        </w:tc>
        <w:tc>
          <w:tcPr>
            <w:tcW w:w="111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B934952" w14:textId="77777777" w:rsidR="00E76719" w:rsidRPr="00454AF0" w:rsidRDefault="00E76719" w:rsidP="00E767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4AF0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1 of XXX</w:t>
            </w:r>
          </w:p>
        </w:tc>
      </w:tr>
    </w:tbl>
    <w:p w14:paraId="20D885FB" w14:textId="629B993B" w:rsidR="00D826F7" w:rsidRDefault="00626481" w:rsidP="00D05F5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/>
          <w:iCs/>
          <w:sz w:val="28"/>
          <w:szCs w:val="28"/>
        </w:rPr>
      </w:pPr>
      <w:r w:rsidRPr="00400913">
        <w:rPr>
          <w:rFonts w:ascii="Arial" w:hAnsi="Arial" w:cs="Arial"/>
          <w:bCs/>
          <w:i/>
          <w:iCs/>
          <w:sz w:val="28"/>
          <w:szCs w:val="28"/>
        </w:rPr>
        <w:t xml:space="preserve">By signing for this delivery of this shipment Tākina Events </w:t>
      </w:r>
      <w:r w:rsidR="00F33879" w:rsidRPr="00400913">
        <w:rPr>
          <w:rFonts w:ascii="Arial" w:hAnsi="Arial" w:cs="Arial"/>
          <w:bCs/>
          <w:i/>
          <w:iCs/>
          <w:sz w:val="28"/>
          <w:szCs w:val="28"/>
        </w:rPr>
        <w:t>does not take any responsibility for the condition of the goods o</w:t>
      </w:r>
      <w:r w:rsidR="004F6C7E" w:rsidRPr="00400913">
        <w:rPr>
          <w:rFonts w:ascii="Arial" w:hAnsi="Arial" w:cs="Arial"/>
          <w:bCs/>
          <w:i/>
          <w:iCs/>
          <w:sz w:val="28"/>
          <w:szCs w:val="28"/>
        </w:rPr>
        <w:t>r quantity received. This label is attached to each item</w:t>
      </w:r>
      <w:r w:rsidR="008A5FE8" w:rsidRPr="00400913">
        <w:rPr>
          <w:rFonts w:ascii="Arial" w:hAnsi="Arial" w:cs="Arial"/>
          <w:bCs/>
          <w:i/>
          <w:iCs/>
          <w:sz w:val="28"/>
          <w:szCs w:val="28"/>
        </w:rPr>
        <w:t xml:space="preserve"> with the understanding all responsibility </w:t>
      </w:r>
      <w:r w:rsidR="00850D39" w:rsidRPr="00400913">
        <w:rPr>
          <w:rFonts w:ascii="Arial" w:hAnsi="Arial" w:cs="Arial"/>
          <w:bCs/>
          <w:i/>
          <w:iCs/>
          <w:sz w:val="28"/>
          <w:szCs w:val="28"/>
        </w:rPr>
        <w:t xml:space="preserve">remains with the sender. </w:t>
      </w:r>
    </w:p>
    <w:p w14:paraId="06D11553" w14:textId="77777777" w:rsidR="00400913" w:rsidRPr="00400913" w:rsidRDefault="00400913" w:rsidP="00D05F5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i/>
          <w:iCs/>
          <w:sz w:val="28"/>
          <w:szCs w:val="28"/>
        </w:rPr>
      </w:pPr>
    </w:p>
    <w:p w14:paraId="38AC3589" w14:textId="79D7B98D" w:rsidR="00B26DA8" w:rsidRPr="00D85E18" w:rsidRDefault="00850D39" w:rsidP="00877D3E">
      <w:pPr>
        <w:autoSpaceDE w:val="0"/>
        <w:autoSpaceDN w:val="0"/>
        <w:adjustRightInd w:val="0"/>
        <w:spacing w:after="0" w:line="240" w:lineRule="auto"/>
        <w:jc w:val="center"/>
        <w:rPr>
          <w:rFonts w:ascii="Arial Mäori" w:hAnsi="Arial Mäori"/>
          <w:b/>
        </w:rPr>
      </w:pPr>
      <w:r w:rsidRPr="00400913">
        <w:rPr>
          <w:rFonts w:ascii="Arial" w:hAnsi="Arial" w:cs="Arial"/>
          <w:bCs/>
          <w:i/>
          <w:iCs/>
          <w:sz w:val="28"/>
          <w:szCs w:val="28"/>
        </w:rPr>
        <w:t xml:space="preserve">**Goods are to be delivered </w:t>
      </w:r>
      <w:r w:rsidR="000B37A6" w:rsidRPr="00400913">
        <w:rPr>
          <w:rFonts w:ascii="Arial" w:hAnsi="Arial" w:cs="Arial"/>
          <w:bCs/>
          <w:i/>
          <w:iCs/>
          <w:sz w:val="28"/>
          <w:szCs w:val="28"/>
        </w:rPr>
        <w:t>the Loading Dock between 08:00 – 16:00 Mon-Fri. Please contact the Tākina Loading Dock Office on arrival</w:t>
      </w:r>
      <w:r w:rsidR="00877D3E">
        <w:rPr>
          <w:rFonts w:ascii="Arial" w:hAnsi="Arial" w:cs="Arial"/>
          <w:bCs/>
          <w:i/>
          <w:iCs/>
          <w:sz w:val="28"/>
          <w:szCs w:val="28"/>
        </w:rPr>
        <w:t>.</w:t>
      </w:r>
    </w:p>
    <w:sectPr w:rsidR="00B26DA8" w:rsidRPr="00D85E18" w:rsidSect="00877D3E">
      <w:footerReference w:type="default" r:id="rId12"/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ABDB44" w14:textId="77777777" w:rsidR="008511E3" w:rsidRDefault="008511E3" w:rsidP="00BB429A">
      <w:pPr>
        <w:spacing w:after="0" w:line="240" w:lineRule="auto"/>
      </w:pPr>
      <w:r>
        <w:separator/>
      </w:r>
    </w:p>
  </w:endnote>
  <w:endnote w:type="continuationSeparator" w:id="0">
    <w:p w14:paraId="11BA0542" w14:textId="77777777" w:rsidR="008511E3" w:rsidRDefault="008511E3" w:rsidP="00BB42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äori">
    <w:altName w:val="Arial"/>
    <w:charset w:val="00"/>
    <w:family w:val="swiss"/>
    <w:pitch w:val="variable"/>
    <w:sig w:usb0="00000001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115949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D8D3B28" w14:textId="505B39CB" w:rsidR="00CB1837" w:rsidRDefault="00CB183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54AF0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2D8D3B29" w14:textId="77777777" w:rsidR="00CB1837" w:rsidRDefault="00CB18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A4FA38" w14:textId="77777777" w:rsidR="008511E3" w:rsidRDefault="008511E3" w:rsidP="00BB429A">
      <w:pPr>
        <w:spacing w:after="0" w:line="240" w:lineRule="auto"/>
      </w:pPr>
      <w:r>
        <w:separator/>
      </w:r>
    </w:p>
  </w:footnote>
  <w:footnote w:type="continuationSeparator" w:id="0">
    <w:p w14:paraId="2C21C9D4" w14:textId="77777777" w:rsidR="008511E3" w:rsidRDefault="008511E3" w:rsidP="00BB42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40B85"/>
    <w:multiLevelType w:val="hybridMultilevel"/>
    <w:tmpl w:val="63449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A2433E"/>
    <w:multiLevelType w:val="hybridMultilevel"/>
    <w:tmpl w:val="047A033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E742DC"/>
    <w:multiLevelType w:val="hybridMultilevel"/>
    <w:tmpl w:val="4C4EDE8E"/>
    <w:lvl w:ilvl="0" w:tplc="9A923814">
      <w:numFmt w:val="bullet"/>
      <w:lvlText w:val="·"/>
      <w:lvlJc w:val="left"/>
      <w:pPr>
        <w:ind w:left="720" w:hanging="360"/>
      </w:pPr>
      <w:rPr>
        <w:rFonts w:ascii="Calibri" w:eastAsiaTheme="minorHAnsi" w:hAnsi="Calibri" w:cs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CF3EDE"/>
    <w:multiLevelType w:val="hybridMultilevel"/>
    <w:tmpl w:val="312E1426"/>
    <w:lvl w:ilvl="0" w:tplc="9A923814">
      <w:numFmt w:val="bullet"/>
      <w:lvlText w:val="·"/>
      <w:lvlJc w:val="left"/>
      <w:pPr>
        <w:ind w:left="720" w:hanging="360"/>
      </w:pPr>
      <w:rPr>
        <w:rFonts w:ascii="Calibri" w:eastAsiaTheme="minorHAnsi" w:hAnsi="Calibri" w:cs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FF3EC9"/>
    <w:multiLevelType w:val="hybridMultilevel"/>
    <w:tmpl w:val="B4F80C78"/>
    <w:lvl w:ilvl="0" w:tplc="9A923814">
      <w:numFmt w:val="bullet"/>
      <w:lvlText w:val="·"/>
      <w:lvlJc w:val="left"/>
      <w:pPr>
        <w:ind w:left="720" w:hanging="360"/>
      </w:pPr>
      <w:rPr>
        <w:rFonts w:ascii="Calibri" w:eastAsiaTheme="minorHAnsi" w:hAnsi="Calibri" w:cs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5535E8"/>
    <w:multiLevelType w:val="hybridMultilevel"/>
    <w:tmpl w:val="8E5E4DA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4195576">
    <w:abstractNumId w:val="0"/>
  </w:num>
  <w:num w:numId="2" w16cid:durableId="1146626453">
    <w:abstractNumId w:val="4"/>
  </w:num>
  <w:num w:numId="3" w16cid:durableId="1927038384">
    <w:abstractNumId w:val="3"/>
  </w:num>
  <w:num w:numId="4" w16cid:durableId="477765077">
    <w:abstractNumId w:val="2"/>
  </w:num>
  <w:num w:numId="5" w16cid:durableId="872426351">
    <w:abstractNumId w:val="1"/>
  </w:num>
  <w:num w:numId="6" w16cid:durableId="19963017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6AEA"/>
    <w:rsid w:val="000308E0"/>
    <w:rsid w:val="00051F4B"/>
    <w:rsid w:val="00086E02"/>
    <w:rsid w:val="000914ED"/>
    <w:rsid w:val="000A098E"/>
    <w:rsid w:val="000B37A6"/>
    <w:rsid w:val="000D5D55"/>
    <w:rsid w:val="001623BE"/>
    <w:rsid w:val="00185E0F"/>
    <w:rsid w:val="00212924"/>
    <w:rsid w:val="0024252F"/>
    <w:rsid w:val="002521A7"/>
    <w:rsid w:val="0027397D"/>
    <w:rsid w:val="00274F99"/>
    <w:rsid w:val="00291DB1"/>
    <w:rsid w:val="002942EC"/>
    <w:rsid w:val="002D5514"/>
    <w:rsid w:val="002D7363"/>
    <w:rsid w:val="00301E2A"/>
    <w:rsid w:val="0035307C"/>
    <w:rsid w:val="00366EF6"/>
    <w:rsid w:val="00386BC8"/>
    <w:rsid w:val="00390A55"/>
    <w:rsid w:val="003953F5"/>
    <w:rsid w:val="003B74BA"/>
    <w:rsid w:val="003D44AC"/>
    <w:rsid w:val="003E4B7A"/>
    <w:rsid w:val="00400913"/>
    <w:rsid w:val="0043055B"/>
    <w:rsid w:val="004368AF"/>
    <w:rsid w:val="0043795D"/>
    <w:rsid w:val="00454AF0"/>
    <w:rsid w:val="00464915"/>
    <w:rsid w:val="0047402D"/>
    <w:rsid w:val="00493FE8"/>
    <w:rsid w:val="004C3317"/>
    <w:rsid w:val="004C5446"/>
    <w:rsid w:val="004F1825"/>
    <w:rsid w:val="004F28BD"/>
    <w:rsid w:val="004F6C7E"/>
    <w:rsid w:val="00563748"/>
    <w:rsid w:val="005809F7"/>
    <w:rsid w:val="005A01EC"/>
    <w:rsid w:val="006104C3"/>
    <w:rsid w:val="00615F39"/>
    <w:rsid w:val="00624EAE"/>
    <w:rsid w:val="00626481"/>
    <w:rsid w:val="00630C2C"/>
    <w:rsid w:val="006D22A0"/>
    <w:rsid w:val="006D262B"/>
    <w:rsid w:val="006D4FEC"/>
    <w:rsid w:val="006E77B3"/>
    <w:rsid w:val="00701A6B"/>
    <w:rsid w:val="007079C5"/>
    <w:rsid w:val="00723FF4"/>
    <w:rsid w:val="0077094C"/>
    <w:rsid w:val="007821E0"/>
    <w:rsid w:val="007E025A"/>
    <w:rsid w:val="008332AA"/>
    <w:rsid w:val="00850D39"/>
    <w:rsid w:val="008511E3"/>
    <w:rsid w:val="00865FAA"/>
    <w:rsid w:val="00877D3E"/>
    <w:rsid w:val="008849D2"/>
    <w:rsid w:val="008A5FE8"/>
    <w:rsid w:val="00911E9F"/>
    <w:rsid w:val="009132DF"/>
    <w:rsid w:val="00943CC8"/>
    <w:rsid w:val="00973149"/>
    <w:rsid w:val="00976836"/>
    <w:rsid w:val="00982C42"/>
    <w:rsid w:val="00984BA8"/>
    <w:rsid w:val="00991923"/>
    <w:rsid w:val="009C19C4"/>
    <w:rsid w:val="009D45E8"/>
    <w:rsid w:val="009D58DA"/>
    <w:rsid w:val="009E0988"/>
    <w:rsid w:val="009F1CAD"/>
    <w:rsid w:val="00A40DD0"/>
    <w:rsid w:val="00AA733C"/>
    <w:rsid w:val="00AE4DC6"/>
    <w:rsid w:val="00AF77AF"/>
    <w:rsid w:val="00B03695"/>
    <w:rsid w:val="00B03C13"/>
    <w:rsid w:val="00B0553E"/>
    <w:rsid w:val="00B0584B"/>
    <w:rsid w:val="00B15D11"/>
    <w:rsid w:val="00B26DA8"/>
    <w:rsid w:val="00BB429A"/>
    <w:rsid w:val="00BC2B32"/>
    <w:rsid w:val="00BE7A9D"/>
    <w:rsid w:val="00C14B60"/>
    <w:rsid w:val="00C17FE5"/>
    <w:rsid w:val="00C369A5"/>
    <w:rsid w:val="00C50839"/>
    <w:rsid w:val="00C5661E"/>
    <w:rsid w:val="00C5688E"/>
    <w:rsid w:val="00C57D21"/>
    <w:rsid w:val="00C60979"/>
    <w:rsid w:val="00C65465"/>
    <w:rsid w:val="00C7293A"/>
    <w:rsid w:val="00CB1837"/>
    <w:rsid w:val="00CB2CCF"/>
    <w:rsid w:val="00D0081F"/>
    <w:rsid w:val="00D05180"/>
    <w:rsid w:val="00D05F55"/>
    <w:rsid w:val="00D31641"/>
    <w:rsid w:val="00D35E2C"/>
    <w:rsid w:val="00D367F5"/>
    <w:rsid w:val="00D759D7"/>
    <w:rsid w:val="00D826F7"/>
    <w:rsid w:val="00D85E18"/>
    <w:rsid w:val="00D86D52"/>
    <w:rsid w:val="00D91C87"/>
    <w:rsid w:val="00D92B8A"/>
    <w:rsid w:val="00DB78F0"/>
    <w:rsid w:val="00DC0B74"/>
    <w:rsid w:val="00E06AEA"/>
    <w:rsid w:val="00E203D1"/>
    <w:rsid w:val="00E31E51"/>
    <w:rsid w:val="00E33903"/>
    <w:rsid w:val="00E47A53"/>
    <w:rsid w:val="00E61A3D"/>
    <w:rsid w:val="00E7359A"/>
    <w:rsid w:val="00E76719"/>
    <w:rsid w:val="00E83C7F"/>
    <w:rsid w:val="00E86DB1"/>
    <w:rsid w:val="00EF12B0"/>
    <w:rsid w:val="00F24785"/>
    <w:rsid w:val="00F33879"/>
    <w:rsid w:val="00F33C65"/>
    <w:rsid w:val="00F423A8"/>
    <w:rsid w:val="00F63F61"/>
    <w:rsid w:val="00F64973"/>
    <w:rsid w:val="00F65FD3"/>
    <w:rsid w:val="00F91100"/>
    <w:rsid w:val="00F9318E"/>
    <w:rsid w:val="00F9370C"/>
    <w:rsid w:val="00FA4A79"/>
    <w:rsid w:val="00FE3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8D3ACE"/>
  <w15:chartTrackingRefBased/>
  <w15:docId w15:val="{CBD658C0-619B-482F-855D-0481E69EA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546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70AD47" w:themeColor="accent6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6546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70AD47" w:themeColor="accent6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6DA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5465"/>
    <w:rPr>
      <w:rFonts w:asciiTheme="majorHAnsi" w:eastAsiaTheme="majorEastAsia" w:hAnsiTheme="majorHAnsi" w:cstheme="majorBidi"/>
      <w:color w:val="70AD47" w:themeColor="accent6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911E9F"/>
    <w:pPr>
      <w:spacing w:after="0" w:line="240" w:lineRule="auto"/>
      <w:contextualSpacing/>
    </w:pPr>
    <w:rPr>
      <w:rFonts w:asciiTheme="majorHAnsi" w:eastAsiaTheme="majorEastAsia" w:hAnsiTheme="majorHAnsi" w:cstheme="majorBidi"/>
      <w:color w:val="70AD47" w:themeColor="accent6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1E9F"/>
    <w:rPr>
      <w:rFonts w:asciiTheme="majorHAnsi" w:eastAsiaTheme="majorEastAsia" w:hAnsiTheme="majorHAnsi" w:cstheme="majorBidi"/>
      <w:color w:val="70AD47" w:themeColor="accent6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C65465"/>
    <w:rPr>
      <w:rFonts w:asciiTheme="majorHAnsi" w:eastAsiaTheme="majorEastAsia" w:hAnsiTheme="majorHAnsi" w:cstheme="majorBidi"/>
      <w:color w:val="70AD47" w:themeColor="accent6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8849D2"/>
    <w:rPr>
      <w:color w:val="0000FF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BB429A"/>
    <w:pPr>
      <w:outlineLvl w:val="9"/>
    </w:pPr>
    <w:rPr>
      <w:color w:val="2E74B5" w:themeColor="accent1" w:themeShade="BF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BB429A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unhideWhenUsed/>
    <w:rsid w:val="00BB429A"/>
    <w:pPr>
      <w:spacing w:after="100"/>
    </w:pPr>
    <w:rPr>
      <w:rFonts w:eastAsiaTheme="minorEastAsia" w:cs="Times New Roman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BB429A"/>
    <w:pPr>
      <w:spacing w:after="100"/>
      <w:ind w:left="440"/>
    </w:pPr>
    <w:rPr>
      <w:rFonts w:eastAsiaTheme="minorEastAsia" w:cs="Times New Roman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B42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429A"/>
  </w:style>
  <w:style w:type="paragraph" w:styleId="Footer">
    <w:name w:val="footer"/>
    <w:basedOn w:val="Normal"/>
    <w:link w:val="FooterChar"/>
    <w:uiPriority w:val="99"/>
    <w:unhideWhenUsed/>
    <w:rsid w:val="00BB42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429A"/>
  </w:style>
  <w:style w:type="character" w:styleId="FollowedHyperlink">
    <w:name w:val="FollowedHyperlink"/>
    <w:basedOn w:val="DefaultParagraphFont"/>
    <w:uiPriority w:val="99"/>
    <w:semiHidden/>
    <w:unhideWhenUsed/>
    <w:rsid w:val="000308E0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57D21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B26DA8"/>
    <w:rPr>
      <w:rFonts w:asciiTheme="majorHAnsi" w:eastAsiaTheme="majorEastAsia" w:hAnsiTheme="majorHAnsi" w:cstheme="majorBidi"/>
      <w:color w:val="2E74B5" w:themeColor="accent1" w:themeShade="BF"/>
    </w:rPr>
  </w:style>
  <w:style w:type="table" w:styleId="TableGrid">
    <w:name w:val="Table Grid"/>
    <w:basedOn w:val="TableNormal"/>
    <w:rsid w:val="00D826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N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F9318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648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28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93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05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85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374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0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80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0834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410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43119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9104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9484594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0207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28266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30138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67923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7892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06904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292399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72753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9275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5190161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212913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1326373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792298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9913883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5403975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9202263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5762615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911573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73476903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18" w:space="8" w:color="000000"/>
                                                                                                                                    <w:left w:val="single" w:sz="18" w:space="15" w:color="000000"/>
                                                                                                                                    <w:bottom w:val="single" w:sz="18" w:space="8" w:color="000000"/>
                                                                                                                                    <w:right w:val="single" w:sz="18" w:space="15" w:color="000000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961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95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5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539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9832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495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9376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8916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9716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719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92544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7527067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55516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088232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56124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16801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76843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728606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22933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90395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852330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9230326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288723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0642151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4094713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5504515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4048427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76606004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63547911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0542755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9275324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18" w:space="8" w:color="000000"/>
                                                                                                                                    <w:left w:val="single" w:sz="18" w:space="15" w:color="000000"/>
                                                                                                                                    <w:bottom w:val="single" w:sz="18" w:space="8" w:color="000000"/>
                                                                                                                                    <w:right w:val="single" w:sz="18" w:space="15" w:color="000000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279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4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AA6B3BB98C5B48946EA8C735093AF1" ma:contentTypeVersion="21" ma:contentTypeDescription="Create a new document." ma:contentTypeScope="" ma:versionID="c465747de6e58a5ef5ed947eef28cc68">
  <xsd:schema xmlns:xsd="http://www.w3.org/2001/XMLSchema" xmlns:xs="http://www.w3.org/2001/XMLSchema" xmlns:p="http://schemas.microsoft.com/office/2006/metadata/properties" xmlns:ns2="a985dd72-7c49-445d-a16a-37981c083428" xmlns:ns3="13bed808-1ab3-4383-a496-081762000fea" targetNamespace="http://schemas.microsoft.com/office/2006/metadata/properties" ma:root="true" ma:fieldsID="4f76c9ffe5487739168ce301a0c93c41" ns2:_="" ns3:_="">
    <xsd:import namespace="a985dd72-7c49-445d-a16a-37981c083428"/>
    <xsd:import namespace="13bed808-1ab3-4383-a496-081762000f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85dd72-7c49-445d-a16a-37981c0834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6a73ec7a-c457-415d-aef4-70df2a9f36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bed808-1ab3-4383-a496-081762000fe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50e94be-ae3b-40bd-8d29-636e71546bca}" ma:internalName="TaxCatchAll" ma:showField="CatchAllData" ma:web="13bed808-1ab3-4383-a496-081762000fe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985dd72-7c49-445d-a16a-37981c083428">
      <Terms xmlns="http://schemas.microsoft.com/office/infopath/2007/PartnerControls"/>
    </lcf76f155ced4ddcb4097134ff3c332f>
    <TaxCatchAll xmlns="13bed808-1ab3-4383-a496-081762000fea" xsi:nil="true"/>
  </documentManagement>
</p:properties>
</file>

<file path=customXml/itemProps1.xml><?xml version="1.0" encoding="utf-8"?>
<ds:datastoreItem xmlns:ds="http://schemas.openxmlformats.org/officeDocument/2006/customXml" ds:itemID="{F6CFEAAD-4736-4AE6-A212-5B9C6B631ED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2EA15C2-3AC2-4E9C-B8DD-2B2117B7F6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85dd72-7c49-445d-a16a-37981c083428"/>
    <ds:schemaRef ds:uri="13bed808-1ab3-4383-a496-081762000f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154A549-726C-4DE8-BD26-418259D5F21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DA8C591-46CE-49B5-97F1-B9093C2AD0EA}">
  <ds:schemaRefs>
    <ds:schemaRef ds:uri="http://schemas.microsoft.com/office/2006/metadata/properties"/>
    <ds:schemaRef ds:uri="http://schemas.microsoft.com/office/infopath/2007/PartnerControls"/>
    <ds:schemaRef ds:uri="a985dd72-7c49-445d-a16a-37981c083428"/>
    <ds:schemaRef ds:uri="13bed808-1ab3-4383-a496-081762000fe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Hillary Bartram</dc:creator>
  <cp:keywords>3398936</cp:keywords>
  <dc:description/>
  <cp:lastModifiedBy>Jen Bailey</cp:lastModifiedBy>
  <cp:revision>5</cp:revision>
  <cp:lastPrinted>2017-12-14T23:33:00Z</cp:lastPrinted>
  <dcterms:created xsi:type="dcterms:W3CDTF">2026-05-06T02:04:00Z</dcterms:created>
  <dcterms:modified xsi:type="dcterms:W3CDTF">2026-05-06T02:05:00Z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0x0101000DAA6B3BB98C5B48946EA8C735093AF1</vt:lpwstr>
  </property>
  <property fmtid="{D5CDD505-2E9C-101B-9397-08002B2CF9AE}" pid="3" name="MediaServiceImageTags">
    <vt:lpwstr/>
  </property>
</Properties>
</file>