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61801" w14:textId="5BB0390F" w:rsidR="00564C91" w:rsidRDefault="00564C91" w:rsidP="00ED2502">
      <w:pPr>
        <w:rPr>
          <w:rFonts w:ascii="Calibri" w:hAnsi="Calibri" w:cs="Calibri"/>
          <w:b/>
          <w:bCs/>
          <w:sz w:val="36"/>
          <w:szCs w:val="36"/>
        </w:rPr>
      </w:pPr>
      <w:r w:rsidRPr="00564C91">
        <w:rPr>
          <w:rFonts w:ascii="Calibri" w:hAnsi="Calibri" w:cs="Calibri"/>
          <w:b/>
          <w:bCs/>
          <w:sz w:val="36"/>
          <w:szCs w:val="36"/>
        </w:rPr>
        <w:t xml:space="preserve">Application </w:t>
      </w:r>
      <w:r w:rsidR="0039534E">
        <w:rPr>
          <w:rFonts w:ascii="Calibri" w:hAnsi="Calibri" w:cs="Calibri"/>
          <w:b/>
          <w:bCs/>
          <w:sz w:val="36"/>
          <w:szCs w:val="36"/>
        </w:rPr>
        <w:t>for Ocean Connector</w:t>
      </w:r>
      <w:r w:rsidR="004A4EDB">
        <w:rPr>
          <w:rFonts w:ascii="Calibri" w:hAnsi="Calibri" w:cs="Calibri"/>
          <w:b/>
          <w:bCs/>
          <w:sz w:val="36"/>
          <w:szCs w:val="36"/>
        </w:rPr>
        <w:t xml:space="preserve">, </w:t>
      </w:r>
      <w:r w:rsidR="0039534E">
        <w:rPr>
          <w:rFonts w:ascii="Calibri" w:hAnsi="Calibri" w:cs="Calibri"/>
          <w:b/>
          <w:bCs/>
          <w:sz w:val="36"/>
          <w:szCs w:val="36"/>
        </w:rPr>
        <w:t>SCOR</w:t>
      </w:r>
      <w:r w:rsidR="004A4EDB">
        <w:rPr>
          <w:rFonts w:ascii="Calibri" w:hAnsi="Calibri" w:cs="Calibri"/>
          <w:b/>
          <w:bCs/>
          <w:sz w:val="36"/>
          <w:szCs w:val="36"/>
        </w:rPr>
        <w:t xml:space="preserve"> and IOC</w:t>
      </w:r>
      <w:r w:rsidR="0039534E">
        <w:rPr>
          <w:rFonts w:ascii="Calibri" w:hAnsi="Calibri" w:cs="Calibri"/>
          <w:b/>
          <w:bCs/>
          <w:sz w:val="36"/>
          <w:szCs w:val="36"/>
        </w:rPr>
        <w:t xml:space="preserve"> Funding</w:t>
      </w:r>
    </w:p>
    <w:p w14:paraId="3D6F6047" w14:textId="1BCF9286" w:rsidR="0039534E" w:rsidRDefault="0039534E" w:rsidP="00ED2502">
      <w:pPr>
        <w:rPr>
          <w:rFonts w:ascii="Calibri" w:hAnsi="Calibri" w:cs="Calibri"/>
        </w:rPr>
      </w:pPr>
      <w:r w:rsidRPr="0039534E">
        <w:rPr>
          <w:rFonts w:ascii="Calibri" w:hAnsi="Calibri" w:cs="Calibri"/>
        </w:rPr>
        <w:t>A limited number of travel and registration grants are available to support attendance at the symposium</w:t>
      </w:r>
      <w:r>
        <w:rPr>
          <w:rFonts w:ascii="Calibri" w:hAnsi="Calibri" w:cs="Calibri"/>
        </w:rPr>
        <w:t xml:space="preserve"> for up to</w:t>
      </w:r>
      <w:r w:rsidRPr="0039534E">
        <w:rPr>
          <w:rFonts w:ascii="Calibri" w:hAnsi="Calibri" w:cs="Calibri"/>
        </w:rPr>
        <w:t xml:space="preserve"> five early-career researchers from Small Island Developing States (SIDS) and Least Developed Countries (LDCs)</w:t>
      </w:r>
      <w:r>
        <w:rPr>
          <w:rFonts w:ascii="Calibri" w:hAnsi="Calibri" w:cs="Calibri"/>
        </w:rPr>
        <w:t>.</w:t>
      </w:r>
    </w:p>
    <w:p w14:paraId="0DCE9AF0" w14:textId="2D3BE9E4" w:rsidR="0039534E" w:rsidRDefault="0039534E" w:rsidP="00ED2502">
      <w:pPr>
        <w:rPr>
          <w:rFonts w:ascii="Calibri" w:hAnsi="Calibri" w:cs="Calibri"/>
        </w:rPr>
      </w:pPr>
      <w:r w:rsidRPr="0039534E">
        <w:rPr>
          <w:rFonts w:ascii="Calibri" w:hAnsi="Calibri" w:cs="Calibri"/>
          <w:b/>
          <w:bCs/>
          <w:i/>
          <w:iCs/>
        </w:rPr>
        <w:t>Apply by July 1</w:t>
      </w:r>
      <w:r>
        <w:rPr>
          <w:rFonts w:ascii="Calibri" w:hAnsi="Calibri" w:cs="Calibri"/>
          <w:b/>
          <w:bCs/>
          <w:i/>
          <w:iCs/>
        </w:rPr>
        <w:t>0</w:t>
      </w:r>
      <w:r w:rsidRPr="0039534E">
        <w:rPr>
          <w:rFonts w:ascii="Calibri" w:hAnsi="Calibri" w:cs="Calibri"/>
          <w:b/>
          <w:bCs/>
          <w:i/>
          <w:iCs/>
        </w:rPr>
        <w:t>, 2026</w:t>
      </w:r>
      <w:r>
        <w:rPr>
          <w:rFonts w:ascii="Calibri" w:hAnsi="Calibri" w:cs="Calibri"/>
        </w:rPr>
        <w:t xml:space="preserve">.  </w:t>
      </w:r>
      <w:r w:rsidR="00484BB3" w:rsidRPr="00484BB3">
        <w:rPr>
          <w:rFonts w:ascii="Calibri" w:hAnsi="Calibri" w:cs="Calibri"/>
        </w:rPr>
        <w:t xml:space="preserve">Selected participants will receive funding to cover registration and travel costs associated with conference.  Flight booking/payment receipt and visa application confirmation will need to be provided before travel funds can be reimbursed.  </w:t>
      </w:r>
    </w:p>
    <w:p w14:paraId="7BE1A171" w14:textId="3A536E31" w:rsidR="0039534E" w:rsidRDefault="0039534E" w:rsidP="00ED2502">
      <w:pPr>
        <w:rPr>
          <w:rFonts w:ascii="Calibri" w:hAnsi="Calibri" w:cs="Calibri"/>
        </w:rPr>
      </w:pPr>
      <w:r w:rsidRPr="0039534E">
        <w:rPr>
          <w:rFonts w:ascii="Calibri" w:hAnsi="Calibri" w:cs="Calibri"/>
          <w:b/>
          <w:bCs/>
          <w:i/>
          <w:iCs/>
        </w:rPr>
        <w:t>All presenters are required to register for the symposium by the early bird deadline of 1 August.</w:t>
      </w:r>
      <w:r w:rsidRPr="0039534E">
        <w:rPr>
          <w:rFonts w:ascii="Calibri" w:hAnsi="Calibri" w:cs="Calibri"/>
          <w:i/>
          <w:iCs/>
        </w:rPr>
        <w:t> </w:t>
      </w:r>
      <w:r w:rsidRPr="0039534E">
        <w:rPr>
          <w:rFonts w:ascii="Calibri" w:hAnsi="Calibri" w:cs="Calibri"/>
        </w:rPr>
        <w:t>Eligibility for grant support does not replace the requirement to complete registration within this timeframe.</w:t>
      </w:r>
    </w:p>
    <w:p w14:paraId="1C56461D" w14:textId="77777777" w:rsidR="00997A58" w:rsidRDefault="00997A58" w:rsidP="00ED2502">
      <w:pPr>
        <w:rPr>
          <w:rFonts w:ascii="Calibri" w:hAnsi="Calibri" w:cs="Calibri"/>
        </w:rPr>
      </w:pPr>
    </w:p>
    <w:p w14:paraId="217428B0" w14:textId="00697C74" w:rsidR="0039534E" w:rsidRPr="0039534E" w:rsidRDefault="0039534E" w:rsidP="0039534E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14:ligatures w14:val="none"/>
        </w:rPr>
      </w:pPr>
      <w:r w:rsidRPr="0039534E">
        <w:rPr>
          <w:rFonts w:ascii="Calibri" w:eastAsia="Times New Roman" w:hAnsi="Calibri" w:cs="Calibri"/>
          <w14:ligatures w14:val="none"/>
        </w:rPr>
        <w:t>Please list the country in which your institution is located:</w:t>
      </w:r>
    </w:p>
    <w:p w14:paraId="484B08C7" w14:textId="5369EB49" w:rsidR="00ED2502" w:rsidRPr="0039534E" w:rsidRDefault="00ED2502" w:rsidP="0039534E">
      <w:pPr>
        <w:pStyle w:val="ListParagraph"/>
        <w:rPr>
          <w:rFonts w:ascii="Calibri" w:hAnsi="Calibri" w:cs="Calibri"/>
        </w:rPr>
      </w:pPr>
      <w:r w:rsidRPr="0039534E">
        <w:rPr>
          <w:rFonts w:ascii="Calibri" w:hAnsi="Calibri" w:cs="Calibri"/>
        </w:rPr>
        <w:t>____________________________________________________</w:t>
      </w:r>
    </w:p>
    <w:p w14:paraId="51BD2C60" w14:textId="23A61DF9" w:rsidR="0039534E" w:rsidRPr="0039534E" w:rsidRDefault="0039534E" w:rsidP="0039534E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14:ligatures w14:val="none"/>
        </w:rPr>
      </w:pPr>
      <w:r w:rsidRPr="0039534E">
        <w:rPr>
          <w:rFonts w:ascii="Calibri" w:eastAsia="Times New Roman" w:hAnsi="Calibri" w:cs="Calibri"/>
          <w14:ligatures w14:val="none"/>
        </w:rPr>
        <w:t>Please note if you have received funding from SCOR within the last two years</w:t>
      </w:r>
      <w:r w:rsidRPr="0039534E">
        <w:rPr>
          <w:rFonts w:ascii="Calibri" w:eastAsia="Times New Roman" w:hAnsi="Calibri" w:cs="Calibri"/>
          <w14:ligatures w14:val="none"/>
        </w:rPr>
        <w:br/>
      </w:r>
    </w:p>
    <w:p w14:paraId="3F498587" w14:textId="5BEF23FB" w:rsidR="0039534E" w:rsidRPr="00C81ED0" w:rsidRDefault="00FF6ADE" w:rsidP="0039534E">
      <w:pPr>
        <w:pStyle w:val="ListParagrap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824640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534E">
            <w:rPr>
              <w:rFonts w:ascii="MS Gothic" w:eastAsia="MS Gothic" w:hAnsi="MS Gothic" w:cs="Calibri" w:hint="eastAsia"/>
            </w:rPr>
            <w:t>☐</w:t>
          </w:r>
        </w:sdtContent>
      </w:sdt>
      <w:r w:rsidR="0039534E" w:rsidRPr="0039534E">
        <w:rPr>
          <w:rFonts w:ascii="Calibri" w:hAnsi="Calibri" w:cs="Calibri"/>
        </w:rPr>
        <w:t xml:space="preserve"> YES</w:t>
      </w:r>
      <w:r w:rsidR="0039534E" w:rsidRPr="0039534E">
        <w:rPr>
          <w:rFonts w:ascii="Calibri" w:hAnsi="Calibri" w:cs="Calibri"/>
        </w:rPr>
        <w:br/>
      </w:r>
      <w:sdt>
        <w:sdtPr>
          <w:rPr>
            <w:rFonts w:ascii="Calibri" w:hAnsi="Calibri" w:cs="Calibri"/>
          </w:rPr>
          <w:id w:val="-880166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534E" w:rsidRPr="0039534E">
            <w:rPr>
              <w:rFonts w:ascii="Segoe UI Symbol" w:eastAsia="MS Gothic" w:hAnsi="Segoe UI Symbol" w:cs="Segoe UI Symbol"/>
            </w:rPr>
            <w:t>☐</w:t>
          </w:r>
        </w:sdtContent>
      </w:sdt>
      <w:r w:rsidR="0039534E" w:rsidRPr="0039534E">
        <w:rPr>
          <w:rFonts w:ascii="Calibri" w:hAnsi="Calibri" w:cs="Calibri"/>
        </w:rPr>
        <w:t xml:space="preserve"> NO </w:t>
      </w:r>
    </w:p>
    <w:p w14:paraId="7059C78E" w14:textId="77777777" w:rsidR="0039534E" w:rsidRDefault="0039534E" w:rsidP="0039534E">
      <w:pPr>
        <w:pStyle w:val="ListParagraph"/>
        <w:rPr>
          <w:rFonts w:ascii="Calibri" w:hAnsi="Calibri" w:cs="Calibri"/>
        </w:rPr>
      </w:pPr>
    </w:p>
    <w:p w14:paraId="2DC6D0A1" w14:textId="647E729E" w:rsidR="0039534E" w:rsidRDefault="0039534E" w:rsidP="0039534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39534E">
        <w:rPr>
          <w:rFonts w:ascii="Calibri" w:hAnsi="Calibri" w:cs="Calibri"/>
        </w:rPr>
        <w:t xml:space="preserve">Please </w:t>
      </w:r>
      <w:r>
        <w:rPr>
          <w:rFonts w:ascii="Calibri" w:hAnsi="Calibri" w:cs="Calibri"/>
        </w:rPr>
        <w:t>attach</w:t>
      </w:r>
      <w:r w:rsidRPr="0039534E">
        <w:rPr>
          <w:rFonts w:ascii="Calibri" w:hAnsi="Calibri" w:cs="Calibri"/>
        </w:rPr>
        <w:t xml:space="preserve"> a copy of your most recent CV, listing education, publications, and employment. Please limit this to three pages and include a google scholar link.</w:t>
      </w:r>
    </w:p>
    <w:p w14:paraId="1C42961A" w14:textId="20280912" w:rsidR="00C81ED0" w:rsidRDefault="00C81ED0" w:rsidP="0039534E">
      <w:pPr>
        <w:pStyle w:val="ListParagraph"/>
        <w:rPr>
          <w:rFonts w:ascii="Calibri" w:hAnsi="Calibri" w:cs="Calibri"/>
        </w:rPr>
      </w:pPr>
    </w:p>
    <w:p w14:paraId="1418F221" w14:textId="77777777" w:rsidR="00997A58" w:rsidRDefault="00997A58" w:rsidP="0039534E">
      <w:pPr>
        <w:pStyle w:val="ListParagraph"/>
        <w:rPr>
          <w:rFonts w:ascii="Calibri" w:hAnsi="Calibri" w:cs="Calibri"/>
        </w:rPr>
      </w:pPr>
    </w:p>
    <w:p w14:paraId="45819E1C" w14:textId="3B5FFC9C" w:rsidR="00997A58" w:rsidRPr="00C81ED0" w:rsidRDefault="00737292" w:rsidP="00997A58">
      <w:pPr>
        <w:rPr>
          <w:rFonts w:ascii="Calibri" w:hAnsi="Calibri" w:cs="Calibri"/>
        </w:rPr>
      </w:pPr>
      <w:r>
        <w:rPr>
          <w:rFonts w:ascii="Calibri" w:hAnsi="Calibri" w:cs="Calibri"/>
        </w:rPr>
        <w:t>Return this form with your CV to</w:t>
      </w:r>
      <w:r w:rsidR="00997A58">
        <w:rPr>
          <w:rFonts w:ascii="Calibri" w:hAnsi="Calibri" w:cs="Calibri"/>
        </w:rPr>
        <w:t xml:space="preserve"> </w:t>
      </w:r>
      <w:hyperlink r:id="rId10" w:history="1">
        <w:r w:rsidR="00997A58" w:rsidRPr="00AF1065">
          <w:rPr>
            <w:rStyle w:val="Hyperlink"/>
            <w:rFonts w:ascii="Calibri" w:hAnsi="Calibri" w:cs="Calibri"/>
          </w:rPr>
          <w:t>highco2@confer.co.nz</w:t>
        </w:r>
      </w:hyperlink>
      <w:r w:rsidR="00997A58">
        <w:rPr>
          <w:rFonts w:ascii="Calibri" w:hAnsi="Calibri" w:cs="Calibri"/>
        </w:rPr>
        <w:t xml:space="preserve"> </w:t>
      </w:r>
    </w:p>
    <w:p w14:paraId="44CB4778" w14:textId="77777777" w:rsidR="00997A58" w:rsidRPr="008D1FDD" w:rsidRDefault="00997A58" w:rsidP="0039534E">
      <w:pPr>
        <w:pStyle w:val="ListParagraph"/>
        <w:rPr>
          <w:rFonts w:ascii="Calibri" w:hAnsi="Calibri" w:cs="Calibri"/>
        </w:rPr>
      </w:pPr>
    </w:p>
    <w:sectPr w:rsidR="00997A58" w:rsidRPr="008D1FDD" w:rsidSect="00ED2502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6DE64" w14:textId="77777777" w:rsidR="00FF6ADE" w:rsidRDefault="00FF6ADE" w:rsidP="00ED2502">
      <w:pPr>
        <w:spacing w:after="0" w:line="240" w:lineRule="auto"/>
      </w:pPr>
      <w:r>
        <w:separator/>
      </w:r>
    </w:p>
  </w:endnote>
  <w:endnote w:type="continuationSeparator" w:id="0">
    <w:p w14:paraId="7C44660D" w14:textId="77777777" w:rsidR="00FF6ADE" w:rsidRDefault="00FF6ADE" w:rsidP="00ED2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C10CF" w14:textId="77777777" w:rsidR="00FF6ADE" w:rsidRDefault="00FF6ADE" w:rsidP="00ED2502">
      <w:pPr>
        <w:spacing w:after="0" w:line="240" w:lineRule="auto"/>
      </w:pPr>
      <w:r>
        <w:separator/>
      </w:r>
    </w:p>
  </w:footnote>
  <w:footnote w:type="continuationSeparator" w:id="0">
    <w:p w14:paraId="372B9CB1" w14:textId="77777777" w:rsidR="00FF6ADE" w:rsidRDefault="00FF6ADE" w:rsidP="00ED2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0DA98" w14:textId="77777777" w:rsidR="008D1FDD" w:rsidRDefault="008D1FDD" w:rsidP="00ED2502">
    <w:pPr>
      <w:pStyle w:val="Header"/>
      <w:tabs>
        <w:tab w:val="clear" w:pos="4513"/>
        <w:tab w:val="clear" w:pos="9026"/>
        <w:tab w:val="left" w:pos="2295"/>
      </w:tabs>
      <w:rPr>
        <w:noProof/>
      </w:rPr>
    </w:pPr>
  </w:p>
  <w:p w14:paraId="5F9D5A65" w14:textId="2A966FEF" w:rsidR="00ED2502" w:rsidRDefault="00ED2502" w:rsidP="00ED2502">
    <w:pPr>
      <w:pStyle w:val="Header"/>
      <w:tabs>
        <w:tab w:val="clear" w:pos="4513"/>
        <w:tab w:val="clear" w:pos="9026"/>
        <w:tab w:val="left" w:pos="229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302FE9E0" wp14:editId="08867DD8">
          <wp:simplePos x="0" y="0"/>
          <wp:positionH relativeFrom="margin">
            <wp:align>left</wp:align>
          </wp:positionH>
          <wp:positionV relativeFrom="paragraph">
            <wp:posOffset>-403225</wp:posOffset>
          </wp:positionV>
          <wp:extent cx="6671310" cy="2163445"/>
          <wp:effectExtent l="0" t="0" r="0" b="0"/>
          <wp:wrapTight wrapText="bothSides">
            <wp:wrapPolygon edited="0">
              <wp:start x="3331" y="761"/>
              <wp:lineTo x="2776" y="1331"/>
              <wp:lineTo x="1295" y="3424"/>
              <wp:lineTo x="1295" y="4184"/>
              <wp:lineTo x="740" y="7227"/>
              <wp:lineTo x="555" y="10271"/>
              <wp:lineTo x="617" y="13314"/>
              <wp:lineTo x="1049" y="16357"/>
              <wp:lineTo x="1049" y="16547"/>
              <wp:lineTo x="2035" y="19400"/>
              <wp:lineTo x="2776" y="20351"/>
              <wp:lineTo x="2899" y="20731"/>
              <wp:lineTo x="4194" y="20731"/>
              <wp:lineTo x="4318" y="20351"/>
              <wp:lineTo x="5058" y="19590"/>
              <wp:lineTo x="20971" y="19400"/>
              <wp:lineTo x="20971" y="2663"/>
              <wp:lineTo x="19922" y="2663"/>
              <wp:lineTo x="3886" y="761"/>
              <wp:lineTo x="3331" y="761"/>
            </wp:wrapPolygon>
          </wp:wrapTight>
          <wp:docPr id="2110239422" name="Picture 1" descr="A black and blue text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239422" name="Picture 1" descr="A black and blue text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310" cy="2163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432E3DBD" w14:textId="77777777" w:rsidR="00ED2502" w:rsidRDefault="00ED25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D2CA3"/>
    <w:multiLevelType w:val="hybridMultilevel"/>
    <w:tmpl w:val="93D267C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7517"/>
    <w:multiLevelType w:val="hybridMultilevel"/>
    <w:tmpl w:val="3EAEEDB2"/>
    <w:lvl w:ilvl="0" w:tplc="14090011">
      <w:start w:val="1"/>
      <w:numFmt w:val="decimal"/>
      <w:lvlText w:val="%1)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377252">
    <w:abstractNumId w:val="0"/>
  </w:num>
  <w:num w:numId="2" w16cid:durableId="1500212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502"/>
    <w:rsid w:val="0003798F"/>
    <w:rsid w:val="00053188"/>
    <w:rsid w:val="000F1C27"/>
    <w:rsid w:val="0015669D"/>
    <w:rsid w:val="001D4ABC"/>
    <w:rsid w:val="00207986"/>
    <w:rsid w:val="00224C34"/>
    <w:rsid w:val="0025430A"/>
    <w:rsid w:val="00267E7D"/>
    <w:rsid w:val="0039534E"/>
    <w:rsid w:val="003B6AD0"/>
    <w:rsid w:val="00440887"/>
    <w:rsid w:val="00476BA5"/>
    <w:rsid w:val="00484BB3"/>
    <w:rsid w:val="004A4EDB"/>
    <w:rsid w:val="0050584E"/>
    <w:rsid w:val="00543602"/>
    <w:rsid w:val="00564C91"/>
    <w:rsid w:val="005D6806"/>
    <w:rsid w:val="005F1867"/>
    <w:rsid w:val="00634B87"/>
    <w:rsid w:val="006A136F"/>
    <w:rsid w:val="006C7A1D"/>
    <w:rsid w:val="006D6468"/>
    <w:rsid w:val="006F04DA"/>
    <w:rsid w:val="00737292"/>
    <w:rsid w:val="00737CE0"/>
    <w:rsid w:val="007972BD"/>
    <w:rsid w:val="00870205"/>
    <w:rsid w:val="008C54A4"/>
    <w:rsid w:val="008D1FDD"/>
    <w:rsid w:val="008E259A"/>
    <w:rsid w:val="008F227B"/>
    <w:rsid w:val="00905D07"/>
    <w:rsid w:val="00970CF1"/>
    <w:rsid w:val="00982C54"/>
    <w:rsid w:val="00997A58"/>
    <w:rsid w:val="009C0DFE"/>
    <w:rsid w:val="00A062CA"/>
    <w:rsid w:val="00A73FB4"/>
    <w:rsid w:val="00B1156F"/>
    <w:rsid w:val="00B942D7"/>
    <w:rsid w:val="00BB1ABA"/>
    <w:rsid w:val="00C36509"/>
    <w:rsid w:val="00C430DF"/>
    <w:rsid w:val="00C81ED0"/>
    <w:rsid w:val="00CB7625"/>
    <w:rsid w:val="00D76319"/>
    <w:rsid w:val="00D82352"/>
    <w:rsid w:val="00DA24DA"/>
    <w:rsid w:val="00DF1172"/>
    <w:rsid w:val="00E90849"/>
    <w:rsid w:val="00ED2502"/>
    <w:rsid w:val="00EE27CF"/>
    <w:rsid w:val="00F72728"/>
    <w:rsid w:val="00FF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B747F2"/>
  <w15:chartTrackingRefBased/>
  <w15:docId w15:val="{42971230-44C9-4782-B1A0-CEF8E5C1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25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5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25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25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25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25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25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25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25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5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25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25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25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25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25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25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25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25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25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25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5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25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25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25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25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25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25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5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250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D25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502"/>
  </w:style>
  <w:style w:type="paragraph" w:styleId="Footer">
    <w:name w:val="footer"/>
    <w:basedOn w:val="Normal"/>
    <w:link w:val="FooterChar"/>
    <w:uiPriority w:val="99"/>
    <w:unhideWhenUsed/>
    <w:rsid w:val="00ED25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502"/>
  </w:style>
  <w:style w:type="character" w:styleId="Hyperlink">
    <w:name w:val="Hyperlink"/>
    <w:basedOn w:val="DefaultParagraphFont"/>
    <w:uiPriority w:val="99"/>
    <w:unhideWhenUsed/>
    <w:rsid w:val="00970CF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0C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highco2@confer.co.n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85dd72-7c49-445d-a16a-37981c083428">
      <Terms xmlns="http://schemas.microsoft.com/office/infopath/2007/PartnerControls"/>
    </lcf76f155ced4ddcb4097134ff3c332f>
    <TaxCatchAll xmlns="13bed808-1ab3-4383-a496-081762000fe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A6B3BB98C5B48946EA8C735093AF1" ma:contentTypeVersion="21" ma:contentTypeDescription="Create a new document." ma:contentTypeScope="" ma:versionID="c465747de6e58a5ef5ed947eef28cc68">
  <xsd:schema xmlns:xsd="http://www.w3.org/2001/XMLSchema" xmlns:xs="http://www.w3.org/2001/XMLSchema" xmlns:p="http://schemas.microsoft.com/office/2006/metadata/properties" xmlns:ns2="a985dd72-7c49-445d-a16a-37981c083428" xmlns:ns3="13bed808-1ab3-4383-a496-081762000fea" targetNamespace="http://schemas.microsoft.com/office/2006/metadata/properties" ma:root="true" ma:fieldsID="4f76c9ffe5487739168ce301a0c93c41" ns2:_="" ns3:_="">
    <xsd:import namespace="a985dd72-7c49-445d-a16a-37981c083428"/>
    <xsd:import namespace="13bed808-1ab3-4383-a496-081762000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5dd72-7c49-445d-a16a-37981c0834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a73ec7a-c457-415d-aef4-70df2a9f36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ed808-1ab3-4383-a496-081762000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50e94be-ae3b-40bd-8d29-636e71546bca}" ma:internalName="TaxCatchAll" ma:showField="CatchAllData" ma:web="13bed808-1ab3-4383-a496-081762000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6AE817-D94B-4331-BB77-5FC29A351B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9E94AA-8A01-4E86-B558-2F041AA88485}">
  <ds:schemaRefs>
    <ds:schemaRef ds:uri="http://schemas.microsoft.com/office/2006/metadata/properties"/>
    <ds:schemaRef ds:uri="http://schemas.microsoft.com/office/infopath/2007/PartnerControls"/>
    <ds:schemaRef ds:uri="a985dd72-7c49-445d-a16a-37981c083428"/>
    <ds:schemaRef ds:uri="13bed808-1ab3-4383-a496-081762000fea"/>
  </ds:schemaRefs>
</ds:datastoreItem>
</file>

<file path=customXml/itemProps3.xml><?xml version="1.0" encoding="utf-8"?>
<ds:datastoreItem xmlns:ds="http://schemas.openxmlformats.org/officeDocument/2006/customXml" ds:itemID="{DFBB77A2-D79A-4177-97D3-2BFA7EA8D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85dd72-7c49-445d-a16a-37981c083428"/>
    <ds:schemaRef ds:uri="13bed808-1ab3-4383-a496-081762000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Bailey</dc:creator>
  <cp:keywords/>
  <dc:description/>
  <cp:lastModifiedBy>Amy Abel</cp:lastModifiedBy>
  <cp:revision>2</cp:revision>
  <dcterms:created xsi:type="dcterms:W3CDTF">2026-07-05T22:53:00Z</dcterms:created>
  <dcterms:modified xsi:type="dcterms:W3CDTF">2026-07-05T22:53:00Z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0x0101000DAA6B3BB98C5B48946EA8C735093AF1</vt:lpwstr>
  </property>
  <property fmtid="{D5CDD505-2E9C-101B-9397-08002B2CF9AE}" pid="3" name="MediaServiceImageTags">
    <vt:lpwstr/>
  </property>
</Properties>
</file>